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E974B1" w:rsidP="00E974B1">
      <w:pPr>
        <w:pStyle w:val="Title"/>
      </w:pPr>
      <w:r>
        <w:t xml:space="preserve">Finding Percent </w:t>
      </w:r>
    </w:p>
    <w:p w:rsidR="00E974B1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2EF65" wp14:editId="3EF6C471">
                <wp:simplePos x="0" y="0"/>
                <wp:positionH relativeFrom="column">
                  <wp:posOffset>-76200</wp:posOffset>
                </wp:positionH>
                <wp:positionV relativeFrom="paragraph">
                  <wp:posOffset>492125</wp:posOffset>
                </wp:positionV>
                <wp:extent cx="303847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4B1" w:rsidRPr="00E974B1" w:rsidRDefault="00E974B1" w:rsidP="00E974B1">
                            <w:pPr>
                              <w:jc w:val="center"/>
                              <w:rPr>
                                <w:rFonts w:ascii="Segoe Print" w:hAnsi="Segoe Print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74B1">
                              <w:rPr>
                                <w:rFonts w:ascii="Segoe Print" w:hAnsi="Segoe Print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38.75pt;width:239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xfKQIAAFYEAAAOAAAAZHJzL2Uyb0RvYy54bWysVF1v2jAUfZ+0/2D5fQQo/VhEqFgrpkmo&#10;rQRTn43jQKTE17MNCfv1O3YCZd2epr2Y+5Xre885Znrf1hU7KOtK0hkfDYacKS0pL/U249/Xi093&#10;nDkvdC4q0irjR+X4/ezjh2ljUjWmHVW5sgxNtEsbk/Gd9yZNEid3qhZuQEZpJAuytfBw7TbJrWjQ&#10;va6S8XB4kzRkc2NJKucQfeySfBb7F4WS/rkonPKsyjhm8/G08dyEM5lNRbq1wuxK2Y8h/mGKWpQa&#10;l55bPQov2N6Wf7SqS2nJUeEHkuqEiqKUKu6AbUbDd9usdsKouAvAceYMk/t/beXT4cWyMgd3nGlR&#10;g6K1aj37Qi0bBXQa41IUrQzKfItwqOzjDsGwdFvYOvxiHYY8cD6esQ3NJIJXw6u7ye01ZxK52xtw&#10;F8FP3r421vmvimoWjIxbcBchFYel87gRpaeScJmmRVlVkb9K/xZAYRdRUQD912GRbuBg+XbT9lts&#10;KD9iOUudOJyRixITLIXzL8JCDdgHCvfPOIqKmoxTb3G2I/vzb/FQD5KQ5ayBujLufuyFVZxV3zTo&#10;+zyaTIIcozO5vh3DsZeZzWVG7+sHgoBBEaaLZqj31cksLNWveAjzcCtSQkvcnXF/Mh98p3k8JKnm&#10;81gEARrhl3plZGgdIAz4rttXYU1Pggd9T3TSoUjfcdHVduDP956KMhIVAO5QBWvBgXgjf/1DC6/j&#10;0o9Vb38Hs18AAAD//wMAUEsDBBQABgAIAAAAIQD7FZuQ3gAAAAoBAAAPAAAAZHJzL2Rvd25yZXYu&#10;eG1sTI9PT8MwDMXvSHyHyEjctmTT1rFSd0IgriDGH4lb1nhtReNUTbaWb485wc32e3r+vWI3+U6d&#10;aYhtYITF3IAiroJruUZ4e32c3YCKybKzXWBC+KYIu/LyorC5CyO/0HmfaiUhHHOL0KTU51rHqiFv&#10;4zz0xKIdw+BtknWotRvsKOG+00tjMu1ty/KhsT3dN1R97U8e4f3p+PmxMs/1g1/3Y5iMZr/ViNdX&#10;090tqERT+jPDL76gQylMh3BiF1WHMFsspUtC2GzWoMSwyjIZDuLcykWXhf5fofwBAAD//wMAUEsB&#10;Ai0AFAAGAAgAAAAhALaDOJL+AAAA4QEAABMAAAAAAAAAAAAAAAAAAAAAAFtDb250ZW50X1R5cGVz&#10;XS54bWxQSwECLQAUAAYACAAAACEAOP0h/9YAAACUAQAACwAAAAAAAAAAAAAAAAAvAQAAX3JlbHMv&#10;LnJlbHNQSwECLQAUAAYACAAAACEAdCncXykCAABWBAAADgAAAAAAAAAAAAAAAAAuAgAAZHJzL2Uy&#10;b0RvYy54bWxQSwECLQAUAAYACAAAACEA+xWbkN4AAAAKAQAADwAAAAAAAAAAAAAAAACDBAAAZHJz&#10;L2Rvd25yZXYueG1sUEsFBgAAAAAEAAQA8wAAAI4FAAAAAA==&#10;" filled="f" stroked="f">
                <v:fill o:detectmouseclick="t"/>
                <v:textbox>
                  <w:txbxContent>
                    <w:p w:rsidR="00E974B1" w:rsidRPr="00E974B1" w:rsidRDefault="00E974B1" w:rsidP="00E974B1">
                      <w:pPr>
                        <w:jc w:val="center"/>
                        <w:rPr>
                          <w:rFonts w:ascii="Segoe Print" w:hAnsi="Segoe Print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74B1">
                        <w:rPr>
                          <w:rFonts w:ascii="Segoe Print" w:hAnsi="Segoe Print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 w:rsidR="00E974B1">
        <w:rPr>
          <w:rFonts w:ascii="Times New Roman" w:hAnsi="Times New Roman" w:cs="Times New Roman"/>
          <w:sz w:val="24"/>
          <w:szCs w:val="24"/>
        </w:rPr>
        <w:t>To calculate percent without using a model, you change the percent to a ____________________, and multiply by the number.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survey of 45 students, 20% said that they stay up past 10 pm.  How many of the students stay up past 10?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E974B1" w:rsidTr="00E974B1"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x 45 = ___________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dinner bill came to $25, and I am going to leave a 15% tip.  What is the total cost of the dinner?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</w:tblGrid>
      <w:tr w:rsidR="00E974B1" w:rsidTr="00E974B1">
        <w:trPr>
          <w:trHeight w:val="644"/>
        </w:trPr>
        <w:tc>
          <w:tcPr>
            <w:tcW w:w="880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x 25 = ___________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video game is regularly price $50, but is on sale for 30% off.</w:t>
      </w: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E974B1" w:rsidTr="00E974B1"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974B1" w:rsidRDefault="00E974B1" w:rsidP="00E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</w:p>
    <w:p w:rsidR="00E974B1" w:rsidRDefault="00E974B1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50 = ___________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Pr="00FE7247" w:rsidRDefault="00FE7247" w:rsidP="00FE7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FE7247">
        <w:rPr>
          <w:rFonts w:ascii="Times New Roman" w:hAnsi="Times New Roman" w:cs="Times New Roman"/>
          <w:b/>
          <w:sz w:val="32"/>
          <w:szCs w:val="32"/>
        </w:rPr>
        <w:lastRenderedPageBreak/>
        <w:t>Steps for finding the percent without a model:</w:t>
      </w:r>
    </w:p>
    <w:p w:rsidR="00FE7247" w:rsidRPr="00FE7247" w:rsidRDefault="00FE7247" w:rsidP="00FE7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7247">
        <w:rPr>
          <w:rFonts w:ascii="Times New Roman" w:hAnsi="Times New Roman" w:cs="Times New Roman"/>
          <w:b/>
          <w:sz w:val="24"/>
          <w:szCs w:val="24"/>
        </w:rPr>
        <w:t>1.  Determine if it is a mark-up, mark-down, or just percent of something</w:t>
      </w:r>
    </w:p>
    <w:p w:rsidR="00FE7247" w:rsidRPr="00FE7247" w:rsidRDefault="00FE7247" w:rsidP="00FE7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7247">
        <w:rPr>
          <w:rFonts w:ascii="Times New Roman" w:hAnsi="Times New Roman" w:cs="Times New Roman"/>
          <w:b/>
          <w:sz w:val="24"/>
          <w:szCs w:val="24"/>
        </w:rPr>
        <w:t>2.  Markups – add the markup percent to 100, change to a decimal and multiply</w:t>
      </w:r>
    </w:p>
    <w:p w:rsidR="00FE7247" w:rsidRPr="00FE7247" w:rsidRDefault="00FE7247" w:rsidP="00FE7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7247">
        <w:rPr>
          <w:rFonts w:ascii="Times New Roman" w:hAnsi="Times New Roman" w:cs="Times New Roman"/>
          <w:b/>
          <w:sz w:val="24"/>
          <w:szCs w:val="24"/>
        </w:rPr>
        <w:t>3.  Markdowns – subtract the markdown percent from 100, change to a decimal and multiply</w:t>
      </w:r>
    </w:p>
    <w:p w:rsidR="00FE7247" w:rsidRPr="00FE7247" w:rsidRDefault="00FE7247" w:rsidP="00FE7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E7247">
        <w:rPr>
          <w:rFonts w:ascii="Times New Roman" w:hAnsi="Times New Roman" w:cs="Times New Roman"/>
          <w:b/>
          <w:sz w:val="24"/>
          <w:szCs w:val="24"/>
        </w:rPr>
        <w:t>4.  Percent of a Number – change to a decimal and multiply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  <w:sectPr w:rsidR="00FE7247" w:rsidSect="00E974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7247" w:rsidRPr="0026244B" w:rsidRDefault="00FE7247" w:rsidP="00E974B1">
      <w:pPr>
        <w:rPr>
          <w:rFonts w:ascii="Times New Roman" w:hAnsi="Times New Roman" w:cs="Times New Roman"/>
          <w:sz w:val="32"/>
          <w:szCs w:val="32"/>
          <w:u w:val="single"/>
        </w:rPr>
      </w:pPr>
      <w:r w:rsidRPr="0026244B">
        <w:rPr>
          <w:rFonts w:ascii="Times New Roman" w:hAnsi="Times New Roman" w:cs="Times New Roman"/>
          <w:sz w:val="32"/>
          <w:szCs w:val="32"/>
          <w:u w:val="single"/>
        </w:rPr>
        <w:lastRenderedPageBreak/>
        <w:t>Class Examples: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 sweater is priced $42.99 but on sale for 30% off. What is the sale price of the sweater?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In a survey of 400 people, 42% reported pizza as their favorite meal.  How many of the people like pizza?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bill at dinner came to $43.76 before tax.  If 6.5% tax is added to the bill, what will the final total be?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Marjorie deposits $1275 into an account that makes 6.2% interest per year.  How much interest will she make in a year?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Diet cranberry juice has 30% fewer grams of sugar than regular cranberry juice.  If a serving of regular cranberry juice has 130 g of sugar, how many grams of sugar are in a serving of diet juice?</w:t>
      </w: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p w:rsidR="00FE7247" w:rsidRDefault="00FE7247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26244B">
        <w:rPr>
          <w:rFonts w:ascii="Times New Roman" w:hAnsi="Times New Roman" w:cs="Times New Roman"/>
          <w:sz w:val="24"/>
          <w:szCs w:val="24"/>
        </w:rPr>
        <w:t>My subtotal at the bookstore came to $11.76.  What is my total with 7% sales tax added on?</w:t>
      </w: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Glen makes 4% commission on his sales.  If he makes a sale of $12,000, how much commission does he make?</w:t>
      </w: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E97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A retailer marks up clothing 35% before selling.  If a pair of jeans is valued at $19, what will the retailer sell them for?</w:t>
      </w:r>
    </w:p>
    <w:p w:rsidR="00FE7247" w:rsidRPr="00E974B1" w:rsidRDefault="00FE7247" w:rsidP="00E974B1">
      <w:pPr>
        <w:rPr>
          <w:rFonts w:ascii="Times New Roman" w:hAnsi="Times New Roman" w:cs="Times New Roman"/>
          <w:sz w:val="24"/>
          <w:szCs w:val="24"/>
        </w:rPr>
      </w:pPr>
    </w:p>
    <w:sectPr w:rsidR="00FE7247" w:rsidRPr="00E974B1" w:rsidSect="00FE724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1"/>
    <w:rsid w:val="00231FFA"/>
    <w:rsid w:val="0026244B"/>
    <w:rsid w:val="00661843"/>
    <w:rsid w:val="00E974B1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Heather Stephan</cp:lastModifiedBy>
  <cp:revision>1</cp:revision>
  <dcterms:created xsi:type="dcterms:W3CDTF">2013-06-14T12:01:00Z</dcterms:created>
  <dcterms:modified xsi:type="dcterms:W3CDTF">2013-06-14T12:26:00Z</dcterms:modified>
</cp:coreProperties>
</file>